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08401F">
        <w:rPr>
          <w:rFonts w:ascii="Montserrat Bold" w:eastAsia="Calibri" w:hAnsi="Montserrat Bold" w:cs="Arial"/>
          <w:b/>
          <w:bCs/>
          <w:sz w:val="18"/>
          <w:szCs w:val="20"/>
          <w:lang w:val="es-MX"/>
        </w:rPr>
        <w:t xml:space="preserve">600 74 00 02 00 2022 7449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3C3560">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F922D8">
        <w:rPr>
          <w:rFonts w:ascii="Montserrat Regular" w:eastAsia="Times" w:hAnsi="Montserrat Regular" w:cs="Arial"/>
          <w:sz w:val="18"/>
          <w:szCs w:val="20"/>
          <w:lang w:eastAsia="es-ES"/>
        </w:rPr>
        <w:t xml:space="preserve">4225615 </w:t>
      </w:r>
      <w:r w:rsidR="0008401F">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08401F">
        <w:rPr>
          <w:rFonts w:ascii="Montserrat Regular" w:eastAsia="Calibri" w:hAnsi="Montserrat Regular" w:cs="Arial"/>
          <w:sz w:val="18"/>
          <w:szCs w:val="20"/>
        </w:rPr>
        <w:t xml:space="preserve"> 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3C3560" w:rsidP="00996542">
      <w:pPr>
        <w:jc w:val="right"/>
        <w:rPr>
          <w:rFonts w:ascii="Montserrat Regular" w:hAnsi="Montserrat Regular"/>
          <w:sz w:val="18"/>
          <w:szCs w:val="18"/>
          <w:lang w:val="es-MX"/>
        </w:rPr>
      </w:pPr>
      <w:r w:rsidRPr="003C3560">
        <w:rPr>
          <w:rFonts w:ascii="Montserrat" w:hAnsi="Montserrat"/>
          <w:sz w:val="18"/>
          <w:szCs w:val="18"/>
        </w:rPr>
        <w:t>Ciudad de México,</w:t>
      </w:r>
      <w:r w:rsidR="006B1E9F">
        <w:rPr>
          <w:rFonts w:ascii="Montserrat Regular" w:hAnsi="Montserrat Regular"/>
          <w:sz w:val="18"/>
          <w:szCs w:val="18"/>
          <w:lang w:val="es-MX"/>
        </w:rPr>
        <w:t xml:space="preserve"> </w:t>
      </w:r>
      <w:r w:rsidR="0008401F">
        <w:rPr>
          <w:rFonts w:ascii="Montserrat Regular" w:hAnsi="Montserrat Regular"/>
          <w:sz w:val="18"/>
          <w:szCs w:val="18"/>
          <w:lang w:val="es-MX"/>
        </w:rPr>
        <w:t xml:space="preserve">27 de mayo de 2022.   </w:t>
      </w:r>
    </w:p>
    <w:p w:rsidR="00996542" w:rsidRDefault="00996542" w:rsidP="00996542">
      <w:pPr>
        <w:jc w:val="right"/>
        <w:rPr>
          <w:rFonts w:ascii="Montserrat Regular" w:hAnsi="Montserrat Regular"/>
          <w:sz w:val="18"/>
          <w:szCs w:val="18"/>
          <w:lang w:val="es-MX"/>
        </w:rPr>
      </w:pPr>
    </w:p>
    <w:p w:rsidR="006B1E9F" w:rsidRDefault="0008401F" w:rsidP="00403B8C">
      <w:pPr>
        <w:ind w:right="6146"/>
        <w:jc w:val="both"/>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08401F" w:rsidRDefault="0008401F" w:rsidP="00996542">
      <w:pPr>
        <w:jc w:val="both"/>
        <w:rPr>
          <w:rFonts w:ascii="Montserrat Regular" w:hAnsi="Montserrat Regular"/>
          <w:sz w:val="18"/>
          <w:szCs w:val="18"/>
          <w:lang w:val="es-MX"/>
        </w:rPr>
      </w:pPr>
    </w:p>
    <w:p w:rsidR="003C3560"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3C3560"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3C3560"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Folio SIFEN</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Registro Federal de Contribuyentes</w:t>
      </w:r>
    </w:p>
    <w:p w:rsidR="003C3560" w:rsidRPr="003232A0" w:rsidRDefault="007D53F5"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Denominación o razón social de la c</w:t>
      </w:r>
      <w:r w:rsidR="003C3560" w:rsidRPr="003232A0">
        <w:rPr>
          <w:rFonts w:ascii="Montserrat Regular" w:hAnsi="Montserrat Regular"/>
          <w:sz w:val="18"/>
          <w:szCs w:val="18"/>
          <w:lang w:val="es-MX"/>
        </w:rPr>
        <w:t>ontribuyente</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Resolución impugnada</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Monto</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Contribución revisada</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Ejercicio fiscal/Ejercicio fiscal revisado</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Número de control de diverso recurso de revocación</w:t>
      </w:r>
    </w:p>
    <w:p w:rsidR="003C3560" w:rsidRPr="003232A0" w:rsidRDefault="007D53F5"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Nombre, denominación o razón social de tercero p</w:t>
      </w:r>
      <w:r w:rsidR="003C3560" w:rsidRPr="003232A0">
        <w:rPr>
          <w:rFonts w:ascii="Montserrat Regular" w:hAnsi="Montserrat Regular"/>
          <w:sz w:val="18"/>
          <w:szCs w:val="18"/>
          <w:lang w:val="es-MX"/>
        </w:rPr>
        <w:t>roveedor</w:t>
      </w:r>
      <w:r>
        <w:rPr>
          <w:rFonts w:ascii="Montserrat Regular" w:hAnsi="Montserrat Regular"/>
          <w:sz w:val="18"/>
          <w:szCs w:val="18"/>
          <w:lang w:val="es-MX"/>
        </w:rPr>
        <w:t xml:space="preserve"> del contribuyente</w:t>
      </w:r>
    </w:p>
    <w:p w:rsidR="003C3560" w:rsidRPr="003232A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Número de factura</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Concepto de factura</w:t>
      </w:r>
    </w:p>
    <w:p w:rsidR="007D53F5" w:rsidRPr="007D53F5" w:rsidRDefault="007D53F5" w:rsidP="007D53F5">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Nombre de papel de trabajo</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Nombre del representante legal del contribuyente</w:t>
      </w:r>
    </w:p>
    <w:p w:rsidR="007D53F5" w:rsidRDefault="007D53F5"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folio</w:t>
      </w:r>
    </w:p>
    <w:p w:rsidR="007D53F5" w:rsidRDefault="007D53F5"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Concepto de servicios</w:t>
      </w:r>
    </w:p>
    <w:p w:rsidR="007D53F5" w:rsidRPr="007D53F5" w:rsidRDefault="007D53F5" w:rsidP="003C3560">
      <w:pPr>
        <w:numPr>
          <w:ilvl w:val="0"/>
          <w:numId w:val="1"/>
        </w:numPr>
        <w:spacing w:after="200"/>
        <w:contextualSpacing/>
        <w:jc w:val="both"/>
        <w:rPr>
          <w:rFonts w:ascii="Montserrat Regular" w:hAnsi="Montserrat Regular"/>
          <w:sz w:val="18"/>
          <w:szCs w:val="18"/>
          <w:lang w:val="es-MX"/>
        </w:rPr>
      </w:pPr>
      <w:r w:rsidRPr="007D53F5">
        <w:rPr>
          <w:rFonts w:ascii="Montserrat Regular" w:hAnsi="Montserrat Regular"/>
          <w:sz w:val="18"/>
          <w:szCs w:val="18"/>
          <w:lang w:val="es-MX"/>
        </w:rPr>
        <w:t>Monto de factura</w:t>
      </w:r>
    </w:p>
    <w:p w:rsidR="003C3560" w:rsidRPr="003232A0" w:rsidRDefault="007D53F5"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Nombre, denominación o razón social de tercero c</w:t>
      </w:r>
      <w:r w:rsidR="003C3560" w:rsidRPr="003232A0">
        <w:rPr>
          <w:rFonts w:ascii="Montserrat Regular" w:hAnsi="Montserrat Regular"/>
          <w:sz w:val="18"/>
          <w:szCs w:val="18"/>
          <w:lang w:val="es-MX"/>
        </w:rPr>
        <w:t>liente</w:t>
      </w:r>
      <w:r>
        <w:rPr>
          <w:rFonts w:ascii="Montserrat Regular" w:hAnsi="Montserrat Regular"/>
          <w:sz w:val="18"/>
          <w:szCs w:val="18"/>
          <w:lang w:val="es-MX"/>
        </w:rPr>
        <w:t xml:space="preserve"> del contribuyente</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Nombre del representante legal de tercero cliente del contribuyente</w:t>
      </w:r>
    </w:p>
    <w:p w:rsidR="007D53F5" w:rsidRPr="007D53F5" w:rsidRDefault="007D53F5" w:rsidP="007D53F5">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lastRenderedPageBreak/>
        <w:t>Número de oficio diverso</w:t>
      </w:r>
      <w:r w:rsidR="008A2164">
        <w:rPr>
          <w:rFonts w:ascii="Montserrat Regular" w:hAnsi="Montserrat Regular"/>
          <w:sz w:val="18"/>
          <w:szCs w:val="18"/>
          <w:lang w:val="es-MX"/>
        </w:rPr>
        <w:t>/Número de oficio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orden de revisión</w:t>
      </w:r>
    </w:p>
    <w:p w:rsidR="007D53F5" w:rsidRPr="008E2EEC" w:rsidRDefault="003C3560" w:rsidP="008E2EEC">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deducciones</w:t>
      </w:r>
    </w:p>
    <w:p w:rsidR="003C3560"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acreditamiento</w:t>
      </w:r>
    </w:p>
    <w:p w:rsidR="008E2EEC" w:rsidRPr="00401D6E" w:rsidRDefault="008E2EEC"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Cuenta contable</w:t>
      </w:r>
    </w:p>
    <w:p w:rsidR="003C3560"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Número de orden de visita domiciliaria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folio de visita domiciliaria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recaudación</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Periodo fiscal</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RFC de prestadora de servicios</w:t>
      </w:r>
    </w:p>
    <w:p w:rsidR="008E2EEC" w:rsidRPr="008E2EEC" w:rsidRDefault="008E2EEC" w:rsidP="003C3560">
      <w:pPr>
        <w:numPr>
          <w:ilvl w:val="0"/>
          <w:numId w:val="1"/>
        </w:numPr>
        <w:spacing w:after="200"/>
        <w:contextualSpacing/>
        <w:jc w:val="both"/>
        <w:rPr>
          <w:rFonts w:ascii="Montserrat Regular" w:hAnsi="Montserrat Regular"/>
          <w:sz w:val="18"/>
          <w:szCs w:val="18"/>
          <w:lang w:val="es-MX"/>
        </w:rPr>
      </w:pPr>
      <w:r w:rsidRPr="008E2EEC">
        <w:rPr>
          <w:rFonts w:ascii="Montserrat Regular" w:hAnsi="Montserrat Regular"/>
          <w:sz w:val="18"/>
          <w:szCs w:val="18"/>
          <w:lang w:val="es-MX"/>
        </w:rPr>
        <w:t>Impuesto retenido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folio de comprobante fiscal</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rechazo de deducción</w:t>
      </w:r>
    </w:p>
    <w:p w:rsidR="008E2EEC" w:rsidRPr="008E2EEC" w:rsidRDefault="008E2EEC" w:rsidP="003C3560">
      <w:pPr>
        <w:numPr>
          <w:ilvl w:val="0"/>
          <w:numId w:val="1"/>
        </w:numPr>
        <w:spacing w:after="200"/>
        <w:contextualSpacing/>
        <w:jc w:val="both"/>
        <w:rPr>
          <w:rFonts w:ascii="Montserrat Regular" w:hAnsi="Montserrat Regular"/>
          <w:sz w:val="18"/>
          <w:szCs w:val="18"/>
          <w:lang w:val="es-MX"/>
        </w:rPr>
      </w:pPr>
      <w:r w:rsidRPr="008E2EEC">
        <w:rPr>
          <w:rFonts w:ascii="Montserrat Regular" w:hAnsi="Montserrat Regular"/>
          <w:sz w:val="18"/>
          <w:szCs w:val="18"/>
          <w:lang w:val="es-MX"/>
        </w:rPr>
        <w:t>Número de recurso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crédito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Impuesto revisado</w:t>
      </w:r>
    </w:p>
    <w:p w:rsidR="008E2EEC" w:rsidRPr="008E2EEC" w:rsidRDefault="003C3560" w:rsidP="003C3560">
      <w:pPr>
        <w:numPr>
          <w:ilvl w:val="0"/>
          <w:numId w:val="1"/>
        </w:numPr>
        <w:spacing w:after="200"/>
        <w:contextualSpacing/>
        <w:jc w:val="both"/>
        <w:rPr>
          <w:rFonts w:ascii="Montserrat Regular" w:hAnsi="Montserrat Regular"/>
          <w:sz w:val="18"/>
          <w:szCs w:val="18"/>
          <w:lang w:val="es-MX"/>
        </w:rPr>
      </w:pPr>
      <w:r w:rsidRPr="008E2EEC">
        <w:rPr>
          <w:rFonts w:ascii="Montserrat Regular" w:hAnsi="Montserrat Regular"/>
          <w:sz w:val="18"/>
          <w:szCs w:val="18"/>
          <w:lang w:val="es-MX"/>
        </w:rPr>
        <w:t>Monto de reparto de utilidades</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visita domiciliaria</w:t>
      </w:r>
    </w:p>
    <w:p w:rsidR="008E2EEC" w:rsidRDefault="008E2EEC"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expediente</w:t>
      </w:r>
    </w:p>
    <w:p w:rsidR="008E2EEC" w:rsidRPr="00D81616" w:rsidRDefault="008E2EEC" w:rsidP="003C3560">
      <w:pPr>
        <w:numPr>
          <w:ilvl w:val="0"/>
          <w:numId w:val="1"/>
        </w:numPr>
        <w:spacing w:after="200"/>
        <w:contextualSpacing/>
        <w:jc w:val="both"/>
        <w:rPr>
          <w:rFonts w:ascii="Montserrat Regular" w:hAnsi="Montserrat Regular"/>
          <w:sz w:val="18"/>
          <w:szCs w:val="18"/>
          <w:lang w:val="es-MX"/>
        </w:rPr>
      </w:pPr>
      <w:r w:rsidRPr="00D81616">
        <w:rPr>
          <w:rFonts w:ascii="Montserrat Regular" w:hAnsi="Montserrat Regular"/>
          <w:sz w:val="18"/>
          <w:szCs w:val="18"/>
          <w:lang w:val="es-MX"/>
        </w:rPr>
        <w:t>Monto de presupuesto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Domicilio fiscal de contribuyente</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aprobación de folios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Año de aprobación</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Domicilio fiscal de prestadora de servicios</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Periodo de facturación</w:t>
      </w:r>
    </w:p>
    <w:p w:rsidR="008E2EEC" w:rsidRDefault="008E2EEC"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Forma de pago</w:t>
      </w:r>
    </w:p>
    <w:p w:rsidR="008E2EEC" w:rsidRPr="00D81616" w:rsidRDefault="008E2EEC" w:rsidP="003C3560">
      <w:pPr>
        <w:numPr>
          <w:ilvl w:val="0"/>
          <w:numId w:val="1"/>
        </w:numPr>
        <w:spacing w:after="200"/>
        <w:contextualSpacing/>
        <w:jc w:val="both"/>
        <w:rPr>
          <w:rFonts w:ascii="Montserrat Regular" w:hAnsi="Montserrat Regular"/>
          <w:sz w:val="18"/>
          <w:szCs w:val="18"/>
          <w:lang w:val="es-MX"/>
        </w:rPr>
      </w:pPr>
      <w:r w:rsidRPr="00D81616">
        <w:rPr>
          <w:rFonts w:ascii="Montserrat Regular" w:hAnsi="Montserrat Regular"/>
          <w:sz w:val="18"/>
          <w:szCs w:val="18"/>
          <w:lang w:val="es-MX"/>
        </w:rPr>
        <w:t>Importe de factura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Cadena original</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Sello digital</w:t>
      </w:r>
    </w:p>
    <w:p w:rsidR="008E2EEC" w:rsidRPr="0046211A" w:rsidRDefault="003C3560"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Número de serie de certificado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Sello de prestadora de servicios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Nombre de coordinador corporativo de construcción</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Nombre y firma de representante legal</w:t>
      </w:r>
    </w:p>
    <w:p w:rsidR="00D81616" w:rsidRPr="00D81616" w:rsidRDefault="00D81616" w:rsidP="00D81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Nombre de jefe comprador</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Nombre y firma de recibido</w:t>
      </w:r>
    </w:p>
    <w:p w:rsidR="00D81616" w:rsidRDefault="008A2164"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Costo de servicios</w:t>
      </w:r>
    </w:p>
    <w:p w:rsidR="008A2164" w:rsidRPr="0046211A" w:rsidRDefault="008A2164"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Descripción de servicio</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Orden de visita</w:t>
      </w:r>
    </w:p>
    <w:p w:rsidR="008A2164" w:rsidRPr="008A2164" w:rsidRDefault="008A2164" w:rsidP="008A2164">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 de deducción rechazada</w:t>
      </w:r>
    </w:p>
    <w:p w:rsidR="008A2164" w:rsidRPr="008A2164" w:rsidRDefault="003C3560" w:rsidP="003C3560">
      <w:pPr>
        <w:numPr>
          <w:ilvl w:val="0"/>
          <w:numId w:val="1"/>
        </w:numPr>
        <w:spacing w:after="200"/>
        <w:contextualSpacing/>
        <w:jc w:val="both"/>
        <w:rPr>
          <w:rFonts w:ascii="Montserrat Regular" w:hAnsi="Montserrat Regular"/>
          <w:sz w:val="18"/>
          <w:szCs w:val="18"/>
          <w:lang w:val="es-MX"/>
        </w:rPr>
      </w:pPr>
      <w:r w:rsidRPr="008A2164">
        <w:rPr>
          <w:rFonts w:ascii="Montserrat Regular" w:hAnsi="Montserrat Regular"/>
          <w:sz w:val="18"/>
          <w:szCs w:val="18"/>
          <w:lang w:val="es-MX"/>
        </w:rPr>
        <w:t>Monto de retenciones</w:t>
      </w:r>
    </w:p>
    <w:p w:rsidR="008A2164" w:rsidRPr="008A2164" w:rsidRDefault="003C3560" w:rsidP="003C3560">
      <w:pPr>
        <w:numPr>
          <w:ilvl w:val="0"/>
          <w:numId w:val="1"/>
        </w:numPr>
        <w:spacing w:after="200"/>
        <w:contextualSpacing/>
        <w:jc w:val="both"/>
        <w:rPr>
          <w:rFonts w:ascii="Montserrat Regular" w:hAnsi="Montserrat Regular"/>
          <w:sz w:val="18"/>
          <w:szCs w:val="18"/>
          <w:lang w:val="es-MX"/>
        </w:rPr>
      </w:pPr>
      <w:r w:rsidRPr="008A2164">
        <w:rPr>
          <w:rFonts w:ascii="Montserrat Regular" w:hAnsi="Montserrat Regular"/>
          <w:sz w:val="18"/>
          <w:szCs w:val="18"/>
          <w:lang w:val="es-MX"/>
        </w:rPr>
        <w:t>Monto acreditado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Declaraciones presentadas</w:t>
      </w:r>
    </w:p>
    <w:p w:rsidR="008A2164" w:rsidRPr="0046211A" w:rsidRDefault="003C3560"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Impuesto determinado</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deducción de gastos</w:t>
      </w:r>
    </w:p>
    <w:p w:rsidR="008A2164" w:rsidRDefault="008A2164"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 acta final</w:t>
      </w:r>
    </w:p>
    <w:p w:rsidR="008A2164" w:rsidRDefault="008A2164"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Acuse de recepción</w:t>
      </w:r>
    </w:p>
    <w:p w:rsidR="008A2164" w:rsidRDefault="008A2164"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Oficio determinante</w:t>
      </w:r>
    </w:p>
    <w:p w:rsidR="008A2164" w:rsidRDefault="008A2164"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revisión</w:t>
      </w:r>
    </w:p>
    <w:p w:rsidR="00BB413A" w:rsidRPr="0046211A" w:rsidRDefault="00BB413A"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Impuesto de retenciones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del impuesto revisado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Periodo del ejercicio</w:t>
      </w:r>
    </w:p>
    <w:p w:rsidR="00BB413A" w:rsidRPr="0046211A" w:rsidRDefault="003C3560"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Concepto de la declaración</w:t>
      </w:r>
    </w:p>
    <w:p w:rsidR="0046211A" w:rsidRPr="0046211A" w:rsidRDefault="003C3560"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Domicilio de la sucursal</w:t>
      </w:r>
      <w:r w:rsidR="0046211A" w:rsidRPr="0046211A">
        <w:rPr>
          <w:rFonts w:ascii="Montserrat Regular" w:hAnsi="Montserrat Regular"/>
          <w:sz w:val="18"/>
          <w:szCs w:val="18"/>
          <w:lang w:val="es-MX"/>
        </w:rPr>
        <w:t xml:space="preserve"> de la contribuyente</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Concepto de las deducciones</w:t>
      </w:r>
    </w:p>
    <w:p w:rsidR="0046211A" w:rsidRPr="0046211A" w:rsidRDefault="003C3560"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Concepto de registro contable de la contribuyente</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lastRenderedPageBreak/>
        <w:t>Monto de los servicios prestados</w:t>
      </w:r>
    </w:p>
    <w:p w:rsidR="0046211A" w:rsidRPr="0046211A" w:rsidRDefault="003C3560" w:rsidP="003C3560">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Monto del impuesto rechazado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Giro de la contribuyente</w:t>
      </w:r>
    </w:p>
    <w:p w:rsidR="0046211A" w:rsidRDefault="003C3560" w:rsidP="0046211A">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Monto del crédito fiscal determinado</w:t>
      </w:r>
    </w:p>
    <w:p w:rsidR="0046211A" w:rsidRPr="0046211A" w:rsidRDefault="0046211A" w:rsidP="0046211A">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Servicios prestados por el tercero proveedor del contribuyente</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Razón social de quien emite la factura</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comprobante fiscal digital</w:t>
      </w:r>
    </w:p>
    <w:p w:rsidR="0046211A" w:rsidRDefault="007A312F"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oficio de visita domiciliaria</w:t>
      </w:r>
    </w:p>
    <w:p w:rsidR="00401D6E" w:rsidRPr="003C3560" w:rsidRDefault="00401D6E" w:rsidP="00401D6E">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Resolución controvertida</w:t>
      </w:r>
    </w:p>
    <w:p w:rsidR="007A312F" w:rsidRPr="00401D6E" w:rsidRDefault="00401D6E" w:rsidP="00401D6E">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Razón social del socio de la contribuyente</w:t>
      </w:r>
    </w:p>
    <w:p w:rsidR="005172F2"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depósito</w:t>
      </w:r>
    </w:p>
    <w:p w:rsidR="003C3560" w:rsidRPr="0046211A" w:rsidRDefault="003C3560" w:rsidP="0046211A">
      <w:pPr>
        <w:numPr>
          <w:ilvl w:val="0"/>
          <w:numId w:val="1"/>
        </w:numPr>
        <w:spacing w:after="200"/>
        <w:contextualSpacing/>
        <w:jc w:val="both"/>
        <w:rPr>
          <w:rFonts w:ascii="Montserrat Regular" w:hAnsi="Montserrat Regular"/>
          <w:sz w:val="18"/>
          <w:szCs w:val="18"/>
          <w:lang w:val="es-MX"/>
        </w:rPr>
      </w:pPr>
      <w:r w:rsidRPr="0046211A">
        <w:rPr>
          <w:rFonts w:ascii="Montserrat Regular" w:hAnsi="Montserrat Regular"/>
          <w:sz w:val="18"/>
          <w:szCs w:val="18"/>
          <w:lang w:val="es-MX"/>
        </w:rPr>
        <w:t>Número de cuenta bancaria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Razón social de banco</w:t>
      </w:r>
    </w:p>
    <w:p w:rsidR="005172F2"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traspaso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cheque</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Nombre de mutuario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diferencia de depósito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Número de póliza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retiro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operación</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Dirección de destino de la mercancía</w:t>
      </w:r>
    </w:p>
    <w:p w:rsidR="005172F2" w:rsidRPr="003C3560" w:rsidRDefault="005172F2" w:rsidP="003C3560">
      <w:pPr>
        <w:numPr>
          <w:ilvl w:val="0"/>
          <w:numId w:val="1"/>
        </w:numPr>
        <w:spacing w:after="200"/>
        <w:contextualSpacing/>
        <w:jc w:val="both"/>
        <w:rPr>
          <w:rFonts w:ascii="Montserrat Regular" w:hAnsi="Montserrat Regular"/>
          <w:sz w:val="18"/>
          <w:szCs w:val="18"/>
          <w:lang w:val="es-MX"/>
        </w:rPr>
      </w:pPr>
      <w:r w:rsidRPr="005172F2">
        <w:rPr>
          <w:rFonts w:ascii="Montserrat Regular" w:hAnsi="Montserrat Regular"/>
          <w:sz w:val="18"/>
          <w:szCs w:val="18"/>
          <w:lang w:val="es-MX"/>
        </w:rPr>
        <w:t>Razón social de compañía de transporte</w:t>
      </w:r>
    </w:p>
    <w:p w:rsidR="005172F2"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Número de pedido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del valor de los actos</w:t>
      </w:r>
    </w:p>
    <w:p w:rsidR="005172F2"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actos o actividades gravadas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enajenación</w:t>
      </w:r>
    </w:p>
    <w:p w:rsidR="005172F2"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Razón social de empresa de mensajería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factura</w:t>
      </w:r>
    </w:p>
    <w:p w:rsidR="005172F2"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total de la operación</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Cuenta de depósito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Concepto de depósito</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desvirtuado</w:t>
      </w:r>
    </w:p>
    <w:p w:rsidR="005172F2" w:rsidRPr="003C3560" w:rsidRDefault="005172F2" w:rsidP="005172F2">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deducible</w:t>
      </w:r>
    </w:p>
    <w:p w:rsidR="005172F2" w:rsidRPr="003C3560" w:rsidRDefault="005172F2" w:rsidP="005172F2">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utilidad fiscal</w:t>
      </w:r>
    </w:p>
    <w:p w:rsidR="005172F2" w:rsidRPr="003C3560" w:rsidRDefault="005172F2" w:rsidP="005172F2">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a cargo</w:t>
      </w:r>
    </w:p>
    <w:p w:rsidR="005172F2" w:rsidRPr="00401D6E" w:rsidRDefault="005172F2"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impuesto pagado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resultado fiscal</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ingresos nominales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ingresos acumulados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pagos provisionales/Monto de pago provisional</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los ingresos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declarado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pago de diferencia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actualización</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valor de actos</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actividades no gravadas</w:t>
      </w:r>
    </w:p>
    <w:p w:rsidR="005172F2" w:rsidRPr="005172F2" w:rsidRDefault="005172F2" w:rsidP="005172F2">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acreditable</w:t>
      </w:r>
    </w:p>
    <w:p w:rsidR="00121C57" w:rsidRPr="003C3560" w:rsidRDefault="00121C57" w:rsidP="00121C57">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por pagar</w:t>
      </w:r>
    </w:p>
    <w:p w:rsidR="00121C57" w:rsidRPr="003C3560" w:rsidRDefault="00121C57"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 determinado</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 xml:space="preserve">Monto de base gravable </w:t>
      </w:r>
    </w:p>
    <w:p w:rsidR="00121C57" w:rsidRPr="00401D6E" w:rsidRDefault="00121C57"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Impuesto a cargo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causado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retenido</w:t>
      </w:r>
    </w:p>
    <w:p w:rsidR="00121C57"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la diferencia a cargo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lastRenderedPageBreak/>
        <w:t>Monto de deducciones autorizadas</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resultado de operación</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impuesto actualizado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recargos</w:t>
      </w:r>
    </w:p>
    <w:p w:rsidR="00121C57" w:rsidRPr="00401D6E" w:rsidRDefault="003C3560"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 multa</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contribución</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Impuesto histórico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pago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sanción</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Importe histórico</w:t>
      </w:r>
    </w:p>
    <w:p w:rsidR="00121C57" w:rsidRPr="00401D6E" w:rsidRDefault="00121C57" w:rsidP="003C3560">
      <w:pPr>
        <w:numPr>
          <w:ilvl w:val="0"/>
          <w:numId w:val="1"/>
        </w:numPr>
        <w:spacing w:after="200"/>
        <w:contextualSpacing/>
        <w:jc w:val="both"/>
        <w:rPr>
          <w:rFonts w:ascii="Montserrat Regular" w:hAnsi="Montserrat Regular"/>
          <w:sz w:val="18"/>
          <w:szCs w:val="18"/>
          <w:lang w:val="es-MX"/>
        </w:rPr>
      </w:pPr>
      <w:r w:rsidRPr="00401D6E">
        <w:rPr>
          <w:rFonts w:ascii="Montserrat Regular" w:hAnsi="Montserrat Regular"/>
          <w:sz w:val="18"/>
          <w:szCs w:val="18"/>
          <w:lang w:val="es-MX"/>
        </w:rPr>
        <w:t>Monto del impuesto</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ingresos acumulables</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diferencia</w:t>
      </w:r>
    </w:p>
    <w:p w:rsidR="00401D6E" w:rsidRPr="003C3560" w:rsidRDefault="00401D6E" w:rsidP="003C3560">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 de ingresos</w:t>
      </w:r>
    </w:p>
    <w:p w:rsidR="009E7FBA"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Monto de la renta gravable</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Código QR</w:t>
      </w:r>
    </w:p>
    <w:p w:rsidR="003C3560" w:rsidRP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Firma electrónica</w:t>
      </w:r>
    </w:p>
    <w:p w:rsidR="003C3560" w:rsidRDefault="003C3560" w:rsidP="003C3560">
      <w:pPr>
        <w:numPr>
          <w:ilvl w:val="0"/>
          <w:numId w:val="1"/>
        </w:numPr>
        <w:spacing w:after="200"/>
        <w:contextualSpacing/>
        <w:jc w:val="both"/>
        <w:rPr>
          <w:rFonts w:ascii="Montserrat Regular" w:hAnsi="Montserrat Regular"/>
          <w:sz w:val="18"/>
          <w:szCs w:val="18"/>
          <w:lang w:val="es-MX"/>
        </w:rPr>
      </w:pPr>
      <w:r w:rsidRPr="003C3560">
        <w:rPr>
          <w:rFonts w:ascii="Montserrat Regular" w:hAnsi="Montserrat Regular"/>
          <w:sz w:val="18"/>
          <w:szCs w:val="18"/>
          <w:lang w:val="es-MX"/>
        </w:rPr>
        <w:t>Accesorio de las contribuciones</w:t>
      </w:r>
    </w:p>
    <w:p w:rsidR="00401D6E" w:rsidRPr="00401D6E" w:rsidRDefault="00401D6E" w:rsidP="00401D6E">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 de accesorio de las contribuciones</w:t>
      </w:r>
    </w:p>
    <w:p w:rsidR="003C3560" w:rsidRPr="00AA677C" w:rsidRDefault="003C3560" w:rsidP="003C3560">
      <w:pPr>
        <w:spacing w:after="200"/>
        <w:ind w:left="720"/>
        <w:contextualSpacing/>
        <w:jc w:val="both"/>
        <w:rPr>
          <w:rFonts w:ascii="Montserrat Regular" w:hAnsi="Montserrat Regular"/>
          <w:sz w:val="18"/>
          <w:szCs w:val="18"/>
          <w:lang w:val="es-MX"/>
        </w:rPr>
      </w:pPr>
    </w:p>
    <w:p w:rsidR="003C3560"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r w:rsidR="003C3560">
        <w:rPr>
          <w:rFonts w:ascii="Montserrat Regular" w:hAnsi="Montserrat Regular"/>
          <w:sz w:val="18"/>
          <w:szCs w:val="18"/>
          <w:lang w:val="es-MX"/>
        </w:rPr>
        <w:t>.</w:t>
      </w:r>
    </w:p>
    <w:p w:rsidR="007B798F" w:rsidRPr="00AA677C" w:rsidRDefault="007B798F" w:rsidP="006B1E9F">
      <w:pPr>
        <w:jc w:val="both"/>
        <w:rPr>
          <w:rFonts w:ascii="Montserrat Regular" w:hAnsi="Montserrat Regular"/>
          <w:sz w:val="18"/>
          <w:szCs w:val="18"/>
          <w:lang w:val="es-MX"/>
        </w:rPr>
      </w:pPr>
    </w:p>
    <w:p w:rsidR="003C3560"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rsidR="003C3560" w:rsidRPr="00AA677C" w:rsidRDefault="003C3560" w:rsidP="00143B70">
      <w:pPr>
        <w:jc w:val="both"/>
        <w:outlineLvl w:val="0"/>
        <w:rPr>
          <w:rFonts w:ascii="Montserrat Regular" w:hAnsi="Montserrat Regular"/>
          <w:sz w:val="18"/>
          <w:szCs w:val="18"/>
          <w:highlight w:val="yellow"/>
          <w:lang w:val="es-MX"/>
        </w:rPr>
      </w:pPr>
    </w:p>
    <w:p w:rsidR="003C3560" w:rsidRPr="003C3560" w:rsidRDefault="003C3560" w:rsidP="003C3560">
      <w:pPr>
        <w:pStyle w:val="Prrafodelista"/>
        <w:numPr>
          <w:ilvl w:val="0"/>
          <w:numId w:val="3"/>
        </w:numPr>
        <w:jc w:val="both"/>
        <w:rPr>
          <w:rFonts w:ascii="Montserrat Regular" w:hAnsi="Montserrat Regular"/>
          <w:sz w:val="18"/>
          <w:szCs w:val="18"/>
        </w:rPr>
      </w:pPr>
      <w:r w:rsidRPr="003C3560">
        <w:rPr>
          <w:rFonts w:ascii="Montserrat Regular" w:hAnsi="Montserrat Regular"/>
          <w:sz w:val="18"/>
          <w:szCs w:val="18"/>
        </w:rPr>
        <w:t>Nombre del trabajador de la contribuyente</w:t>
      </w:r>
    </w:p>
    <w:p w:rsidR="003C3560" w:rsidRPr="003C3560" w:rsidRDefault="003C3560" w:rsidP="003C3560">
      <w:pPr>
        <w:pStyle w:val="Prrafodelista"/>
        <w:numPr>
          <w:ilvl w:val="0"/>
          <w:numId w:val="3"/>
        </w:numPr>
        <w:jc w:val="both"/>
        <w:rPr>
          <w:rFonts w:ascii="Montserrat Regular" w:hAnsi="Montserrat Regular"/>
          <w:sz w:val="18"/>
          <w:szCs w:val="18"/>
        </w:rPr>
      </w:pPr>
      <w:r w:rsidRPr="003C3560">
        <w:rPr>
          <w:rFonts w:ascii="Montserrat Regular" w:hAnsi="Montserrat Regular"/>
          <w:sz w:val="18"/>
          <w:szCs w:val="18"/>
        </w:rPr>
        <w:t>RFC del trabajador de la contribuyente</w:t>
      </w:r>
    </w:p>
    <w:p w:rsidR="003C3560" w:rsidRPr="003232A0" w:rsidRDefault="003C3560" w:rsidP="003C3560">
      <w:pPr>
        <w:pStyle w:val="Prrafodelista"/>
        <w:numPr>
          <w:ilvl w:val="0"/>
          <w:numId w:val="3"/>
        </w:numPr>
        <w:jc w:val="both"/>
        <w:rPr>
          <w:rFonts w:ascii="Montserrat Regular" w:hAnsi="Montserrat Regular"/>
          <w:sz w:val="18"/>
          <w:szCs w:val="18"/>
        </w:rPr>
      </w:pPr>
      <w:r w:rsidRPr="003232A0">
        <w:rPr>
          <w:rFonts w:ascii="Montserrat Regular" w:hAnsi="Montserrat Regular"/>
          <w:sz w:val="18"/>
          <w:szCs w:val="18"/>
        </w:rPr>
        <w:t>Nombre de persona física</w:t>
      </w:r>
    </w:p>
    <w:p w:rsidR="003C3560" w:rsidRPr="003232A0" w:rsidRDefault="003C3560" w:rsidP="003C3560">
      <w:pPr>
        <w:pStyle w:val="Prrafodelista"/>
        <w:numPr>
          <w:ilvl w:val="0"/>
          <w:numId w:val="3"/>
        </w:numPr>
        <w:jc w:val="both"/>
        <w:rPr>
          <w:rFonts w:ascii="Montserrat Regular" w:hAnsi="Montserrat Regular"/>
          <w:sz w:val="18"/>
          <w:szCs w:val="18"/>
        </w:rPr>
      </w:pPr>
      <w:r w:rsidRPr="003232A0">
        <w:rPr>
          <w:rFonts w:ascii="Montserrat Regular" w:hAnsi="Montserrat Regular"/>
          <w:sz w:val="18"/>
          <w:szCs w:val="18"/>
        </w:rPr>
        <w:t>Número de cédula profesional</w:t>
      </w:r>
    </w:p>
    <w:p w:rsidR="003C3560" w:rsidRDefault="003C3560" w:rsidP="003C3560">
      <w:pPr>
        <w:pStyle w:val="Prrafodelista"/>
        <w:numPr>
          <w:ilvl w:val="0"/>
          <w:numId w:val="3"/>
        </w:numPr>
        <w:jc w:val="both"/>
        <w:rPr>
          <w:rFonts w:ascii="Montserrat Regular" w:hAnsi="Montserrat Regular"/>
          <w:sz w:val="18"/>
          <w:szCs w:val="18"/>
        </w:rPr>
      </w:pPr>
      <w:r w:rsidRPr="003232A0">
        <w:rPr>
          <w:rFonts w:ascii="Montserrat Regular" w:hAnsi="Montserrat Regular"/>
          <w:sz w:val="18"/>
          <w:szCs w:val="18"/>
        </w:rPr>
        <w:t>Ocupación</w:t>
      </w:r>
    </w:p>
    <w:p w:rsidR="003232A0" w:rsidRPr="003232A0" w:rsidRDefault="003232A0" w:rsidP="003232A0">
      <w:pPr>
        <w:numPr>
          <w:ilvl w:val="0"/>
          <w:numId w:val="3"/>
        </w:numPr>
        <w:spacing w:after="200"/>
        <w:contextualSpacing/>
        <w:jc w:val="both"/>
        <w:rPr>
          <w:rFonts w:ascii="Montserrat Regular" w:hAnsi="Montserrat Regular"/>
          <w:sz w:val="18"/>
          <w:szCs w:val="18"/>
          <w:lang w:val="es-MX"/>
        </w:rPr>
      </w:pPr>
      <w:r w:rsidRPr="003232A0">
        <w:rPr>
          <w:rFonts w:ascii="Montserrat Regular" w:hAnsi="Montserrat Regular"/>
          <w:sz w:val="18"/>
          <w:szCs w:val="18"/>
          <w:lang w:val="es-MX"/>
        </w:rPr>
        <w:t>Nombre de ex trabajador de la contribuyente</w:t>
      </w:r>
    </w:p>
    <w:p w:rsidR="003C3560" w:rsidRDefault="003C3560" w:rsidP="003C3560">
      <w:pPr>
        <w:jc w:val="both"/>
        <w:rPr>
          <w:rFonts w:ascii="Montserrat Regular" w:hAnsi="Montserrat Regular"/>
          <w:sz w:val="18"/>
          <w:szCs w:val="18"/>
          <w:lang w:val="es-MX"/>
        </w:rPr>
      </w:pPr>
    </w:p>
    <w:p w:rsidR="003C356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351740" w:rsidP="00425F62">
      <w:pPr>
        <w:jc w:val="both"/>
        <w:rPr>
          <w:rFonts w:ascii="Montserrat Regular" w:hAnsi="Montserrat Regular"/>
          <w:sz w:val="18"/>
          <w:szCs w:val="18"/>
          <w:highlight w:val="yellow"/>
          <w:lang w:val="es-MX"/>
        </w:rPr>
      </w:pPr>
      <w:r>
        <w:rPr>
          <w:rFonts w:ascii="Montserrat Regular" w:hAnsi="Montserrat Regular"/>
          <w:noProof/>
          <w:sz w:val="18"/>
          <w:szCs w:val="18"/>
          <w:lang w:val="es-MX" w:eastAsia="es-MX"/>
        </w:rPr>
        <w:lastRenderedPageBreak/>
        <w:drawing>
          <wp:anchor distT="0" distB="0" distL="114300" distR="114300" simplePos="0" relativeHeight="251658240" behindDoc="0" locked="0" layoutInCell="1" allowOverlap="1">
            <wp:simplePos x="0" y="0"/>
            <wp:positionH relativeFrom="column">
              <wp:align>right</wp:align>
            </wp:positionH>
            <wp:positionV relativeFrom="paragraph">
              <wp:posOffset>467995</wp:posOffset>
            </wp:positionV>
            <wp:extent cx="1238250" cy="123825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425F62"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Default="00425F62" w:rsidP="00996542">
      <w:pPr>
        <w:rPr>
          <w:rFonts w:ascii="Montserrat Regular" w:hAnsi="Montserrat Regular"/>
          <w:sz w:val="18"/>
          <w:szCs w:val="18"/>
          <w:lang w:val="es-MX"/>
        </w:rPr>
      </w:pPr>
    </w:p>
    <w:p w:rsidR="002936FB" w:rsidRDefault="002936FB" w:rsidP="00996542">
      <w:pPr>
        <w:rPr>
          <w:rFonts w:ascii="Montserrat Regular" w:hAnsi="Montserrat Regular"/>
          <w:sz w:val="18"/>
          <w:szCs w:val="18"/>
          <w:lang w:val="es-MX"/>
        </w:rPr>
      </w:pPr>
    </w:p>
    <w:p w:rsidR="002936FB" w:rsidRPr="00AA677C" w:rsidRDefault="002936FB" w:rsidP="00996542">
      <w:pPr>
        <w:rPr>
          <w:rFonts w:ascii="Montserrat Regular" w:hAnsi="Montserrat Regular"/>
          <w:sz w:val="18"/>
          <w:szCs w:val="18"/>
          <w:lang w:val="es-MX"/>
        </w:rPr>
      </w:pPr>
    </w:p>
    <w:p w:rsidR="00996542" w:rsidRPr="00A23643" w:rsidRDefault="00996542" w:rsidP="00996542">
      <w:pPr>
        <w:rPr>
          <w:rFonts w:ascii="Montserrat Regular" w:hAnsi="Montserrat Regular"/>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C91408" w:rsidP="00996542">
      <w:pPr>
        <w:rPr>
          <w:rFonts w:ascii="Montserrat Bold" w:hAnsi="Montserrat Bold"/>
          <w:sz w:val="18"/>
          <w:szCs w:val="18"/>
          <w:lang w:val="es-MX"/>
        </w:rPr>
      </w:pPr>
      <w:r w:rsidRPr="00C91408">
        <w:rPr>
          <w:rFonts w:ascii="Montserrat Bold" w:hAnsi="Montserrat Bold"/>
          <w:sz w:val="18"/>
          <w:szCs w:val="18"/>
          <w:lang w:val="es-MX"/>
        </w:rPr>
        <w:t xml:space="preserve">Lic. </w:t>
      </w:r>
      <w:r w:rsidR="00E34ADF">
        <w:rPr>
          <w:rFonts w:ascii="Montserrat Bold" w:hAnsi="Montserrat Bold"/>
          <w:b/>
          <w:bCs/>
          <w:sz w:val="18"/>
          <w:szCs w:val="18"/>
          <w:lang w:val="es-ES"/>
        </w:rPr>
        <w:t xml:space="preserve">Ruth Leticia Raudales Quiñonez </w:t>
      </w:r>
      <w:r w:rsidR="00403B8C">
        <w:rPr>
          <w:rFonts w:ascii="Montserrat Bold" w:hAnsi="Montserrat Bold"/>
          <w:b/>
          <w:bCs/>
          <w:sz w:val="18"/>
          <w:szCs w:val="18"/>
          <w:lang w:val="es-ES"/>
        </w:rPr>
        <w:t xml:space="preserve"> </w:t>
      </w:r>
    </w:p>
    <w:p w:rsidR="0008401F" w:rsidRDefault="00E34ADF"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Administradora Desconcentrada Jurídica del Distrito Federal "4" </w:t>
      </w:r>
      <w:r w:rsidR="00403B8C">
        <w:rPr>
          <w:rFonts w:ascii="Montserrat" w:eastAsia="Times" w:hAnsi="Montserrat" w:cs="Arial"/>
          <w:sz w:val="18"/>
          <w:szCs w:val="18"/>
          <w:lang w:eastAsia="es-ES"/>
        </w:rPr>
        <w:t xml:space="preserve"> </w:t>
      </w:r>
    </w:p>
    <w:p w:rsidR="00403B8C" w:rsidRDefault="00403B8C" w:rsidP="00D61E10">
      <w:pPr>
        <w:rPr>
          <w:rFonts w:ascii="Montserrat" w:eastAsia="Times" w:hAnsi="Montserrat" w:cs="Arial"/>
          <w:sz w:val="18"/>
          <w:szCs w:val="18"/>
          <w:lang w:eastAsia="es-ES"/>
        </w:rPr>
      </w:pPr>
    </w:p>
    <w:p w:rsidR="003F5131" w:rsidRDefault="003F5131" w:rsidP="00D61E10">
      <w:pPr>
        <w:rPr>
          <w:rFonts w:ascii="Montserrat" w:eastAsia="Times" w:hAnsi="Montserrat" w:cs="Arial"/>
          <w:sz w:val="18"/>
          <w:szCs w:val="18"/>
          <w:lang w:eastAsia="es-ES"/>
        </w:rPr>
      </w:pPr>
      <w:r>
        <w:rPr>
          <w:rFonts w:ascii="Montserrat" w:eastAsia="Times" w:hAnsi="Montserrat" w:cs="Arial"/>
          <w:sz w:val="18"/>
          <w:szCs w:val="18"/>
          <w:lang w:eastAsia="es-ES"/>
        </w:rPr>
        <w:t>Firma Electrónica:</w:t>
      </w:r>
    </w:p>
    <w:p w:rsidR="0008401F" w:rsidRDefault="003F5131"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KVUCIpR15FCWglRzgI8NczP1hHaMSfs3TZV7uovVhYxxJAAKbZ8H3zVXo2YO56UsRmTOOifkJB7d2cedVEIxlJKatZa+GgUmPrZVLjWCmoUD9QV5h2JgHREUviqLYp+G9KCUWyz1iSc8n+poG8glpC6bbgYdswjTW2bA+42XqvybjKyAD0qJRuZ4IhRgxJbk5REDSmPVCdLNfh3/9EPhxFP7GUb6OFt0j4fwfoB4ef3D8YDnERnjOA8XObMhNJ+UqlXtULg1rvn3KvpnLeh2xGSmlDTOvNDblnmGaNlakwtFVbfdCzNOfuK1Gkb59xUXncueMnfgezTfUG+y8Xn42g== </w:t>
      </w:r>
      <w:r w:rsidR="0008401F">
        <w:rPr>
          <w:rFonts w:ascii="Montserrat" w:eastAsia="Times" w:hAnsi="Montserrat" w:cs="Arial"/>
          <w:sz w:val="18"/>
          <w:szCs w:val="18"/>
          <w:lang w:eastAsia="es-ES"/>
        </w:rPr>
        <w:t xml:space="preserve"> </w:t>
      </w:r>
    </w:p>
    <w:p w:rsidR="0008401F" w:rsidRDefault="0008401F" w:rsidP="00D61E10">
      <w:pPr>
        <w:rPr>
          <w:rFonts w:ascii="Montserrat" w:eastAsia="Times" w:hAnsi="Montserrat" w:cs="Arial"/>
          <w:sz w:val="18"/>
          <w:szCs w:val="18"/>
          <w:lang w:eastAsia="es-ES"/>
        </w:rPr>
      </w:pPr>
    </w:p>
    <w:p w:rsidR="003F5131" w:rsidRDefault="003F5131"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Cadena original: </w:t>
      </w:r>
    </w:p>
    <w:p w:rsidR="003F5131" w:rsidRDefault="003F5131" w:rsidP="00D61E10">
      <w:pPr>
        <w:rPr>
          <w:rFonts w:ascii="Montserrat" w:eastAsia="Times" w:hAnsi="Montserrat" w:cs="Arial"/>
          <w:sz w:val="18"/>
          <w:szCs w:val="18"/>
          <w:lang w:eastAsia="es-ES"/>
        </w:rPr>
      </w:pPr>
      <w:r>
        <w:rPr>
          <w:rFonts w:ascii="Montserrat" w:eastAsia="Times" w:hAnsi="Montserrat" w:cs="Arial"/>
          <w:sz w:val="18"/>
          <w:szCs w:val="18"/>
          <w:lang w:eastAsia="es-ES"/>
        </w:rPr>
        <w:t>||SAT970701NN3|Comité de Transparencia del Servicio de Administración Tributaria|600 74 00 02 00 2022 7449|27 de mayo de 2022|5/30/2022 3:44:08 PM|00001088888800000031||</w:t>
      </w:r>
    </w:p>
    <w:p w:rsidR="003F5131" w:rsidRDefault="003F5131" w:rsidP="00D61E10">
      <w:pPr>
        <w:rPr>
          <w:rFonts w:ascii="Montserrat" w:eastAsia="Times" w:hAnsi="Montserrat" w:cs="Arial"/>
          <w:sz w:val="18"/>
          <w:szCs w:val="18"/>
          <w:lang w:eastAsia="es-ES"/>
        </w:rPr>
      </w:pPr>
    </w:p>
    <w:p w:rsidR="003F5131" w:rsidRDefault="003F5131"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Sello digital: </w:t>
      </w:r>
    </w:p>
    <w:p w:rsidR="0008401F" w:rsidRDefault="003F5131"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Lm0vzCaoHP30bEMnBFYy1WnosGFRZL0qSfWJyULvqolMERJ6NMHjmw98Yr9TWMvtLVSzes1GdtuXe3ZqG11+6D7Yx8CoPsm3stiff2Yfc17cwJMbrcOx2eiTnERwD7QWvgJTwBKNulh4FYToJ7KFmdIghpz83PhtTp2Q+IEXdGk= </w:t>
      </w:r>
      <w:bookmarkStart w:id="0" w:name="_GoBack"/>
      <w:bookmarkEnd w:id="0"/>
      <w:r w:rsidR="0008401F">
        <w:rPr>
          <w:rFonts w:ascii="Montserrat" w:eastAsia="Times" w:hAnsi="Montserrat" w:cs="Arial"/>
          <w:sz w:val="18"/>
          <w:szCs w:val="18"/>
          <w:lang w:eastAsia="es-ES"/>
        </w:rPr>
        <w:t xml:space="preserve"> </w:t>
      </w:r>
    </w:p>
    <w:p w:rsidR="0008401F" w:rsidRDefault="0008401F" w:rsidP="00D61E10">
      <w:pPr>
        <w:rPr>
          <w:rFonts w:ascii="Montserrat" w:eastAsia="Times" w:hAnsi="Montserrat" w:cs="Arial"/>
          <w:sz w:val="18"/>
          <w:szCs w:val="18"/>
          <w:lang w:eastAsia="es-ES"/>
        </w:rPr>
      </w:pPr>
    </w:p>
    <w:p w:rsidR="0008401F" w:rsidRDefault="0008401F" w:rsidP="00D61E10">
      <w:pPr>
        <w:rPr>
          <w:rFonts w:ascii="Montserrat" w:eastAsia="Times" w:hAnsi="Montserrat" w:cs="Arial"/>
          <w:sz w:val="18"/>
          <w:szCs w:val="18"/>
          <w:lang w:eastAsia="es-ES"/>
        </w:rPr>
      </w:pPr>
    </w:p>
    <w:p w:rsidR="0008401F" w:rsidRPr="003535E0" w:rsidRDefault="0008401F" w:rsidP="0008401F">
      <w:pPr>
        <w:shd w:val="clear" w:color="auto" w:fill="FFFFFF"/>
        <w:jc w:val="both"/>
        <w:rPr>
          <w:rFonts w:ascii="Montserrat" w:eastAsia="Times New Roman" w:hAnsi="Montserrat"/>
          <w:i/>
          <w:iCs/>
          <w:sz w:val="16"/>
          <w:szCs w:val="16"/>
          <w:lang w:val="it-CH"/>
        </w:rPr>
      </w:pPr>
      <w:r w:rsidRPr="003535E0">
        <w:rPr>
          <w:rFonts w:ascii="Montserrat" w:eastAsia="Calibri"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08401F" w:rsidRPr="003535E0" w:rsidRDefault="0008401F" w:rsidP="0008401F">
      <w:pPr>
        <w:shd w:val="clear" w:color="auto" w:fill="FFFFFF"/>
        <w:jc w:val="both"/>
        <w:rPr>
          <w:rFonts w:ascii="Montserrat" w:eastAsia="Calibri" w:hAnsi="Montserrat"/>
          <w:i/>
          <w:iCs/>
          <w:sz w:val="16"/>
          <w:szCs w:val="16"/>
          <w:lang w:val="it-CH"/>
        </w:rPr>
      </w:pPr>
    </w:p>
    <w:p w:rsidR="0008401F" w:rsidRPr="00FA2178" w:rsidRDefault="0008401F" w:rsidP="0008401F">
      <w:pPr>
        <w:jc w:val="both"/>
        <w:rPr>
          <w:rFonts w:ascii="Montserrat" w:eastAsia="Calibri" w:hAnsi="Montserrat" w:cs="Calibri"/>
          <w:i/>
          <w:iCs/>
          <w:sz w:val="16"/>
          <w:szCs w:val="16"/>
        </w:rPr>
      </w:pPr>
      <w:r w:rsidRPr="003535E0">
        <w:rPr>
          <w:rFonts w:ascii="Montserrat" w:eastAsia="Calibri" w:hAnsi="Montserrat"/>
          <w:i/>
          <w:iCs/>
          <w:sz w:val="16"/>
          <w:szCs w:val="16"/>
          <w:lang w:val="it-CH"/>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w:t>
      </w:r>
      <w:r>
        <w:rPr>
          <w:rFonts w:ascii="Montserrat" w:eastAsia="Calibri" w:hAnsi="Montserrat"/>
          <w:i/>
          <w:iCs/>
          <w:sz w:val="16"/>
          <w:szCs w:val="16"/>
          <w:lang w:val="it-CH"/>
        </w:rPr>
        <w:t xml:space="preserve">ción el 27 de diciembre de 2021. </w:t>
      </w:r>
    </w:p>
    <w:p w:rsidR="0008401F" w:rsidRDefault="0008401F" w:rsidP="0008401F">
      <w:pPr>
        <w:widowControl w:val="0"/>
        <w:spacing w:before="120" w:after="120"/>
        <w:jc w:val="both"/>
        <w:rPr>
          <w:rFonts w:ascii="Montserrat" w:hAnsi="Montserrat"/>
          <w:color w:val="000000"/>
          <w:sz w:val="16"/>
          <w:szCs w:val="16"/>
          <w14:textFill>
            <w14:solidFill>
              <w14:srgbClr w14:val="000000">
                <w14:alpha w14:val="50000"/>
              </w14:srgbClr>
            </w14:solidFill>
          </w14:textFill>
        </w:rPr>
      </w:pPr>
      <w:r w:rsidRPr="00C95055">
        <w:rPr>
          <w:rFonts w:ascii="Montserrat" w:hAnsi="Montserrat"/>
          <w:color w:val="000000"/>
          <w:sz w:val="16"/>
          <w:szCs w:val="16"/>
          <w14:textFill>
            <w14:solidFill>
              <w14:srgbClr w14:val="000000">
                <w14:alpha w14:val="50000"/>
              </w14:srgbClr>
            </w14:solidFill>
          </w14:textFill>
        </w:rPr>
        <w:t>Este documento y sus anexos, contienen información que deberá ser clasificada como confidencial y/o reservada, en caso de que se actualice(n) algunos(s) de los supuestos previstos en los artículos 98 y 113 de la Ley Federal de Transparencia y Acceso a la Información Pública, en virtud de que contiene información relacionada con los diversos 69 del Código Fiscal de la Federación y 2 fracción VII de la Ley Federal de Derechos del Contribuyente.</w:t>
      </w:r>
    </w:p>
    <w:p w:rsidR="0008401F" w:rsidRPr="00802013" w:rsidRDefault="0008401F" w:rsidP="0008401F">
      <w:pPr>
        <w:autoSpaceDE w:val="0"/>
        <w:autoSpaceDN w:val="0"/>
        <w:adjustRightInd w:val="0"/>
        <w:spacing w:line="360" w:lineRule="auto"/>
        <w:rPr>
          <w:rFonts w:ascii="Montserrat" w:hAnsi="Montserrat" w:cs="Montserrat"/>
          <w:sz w:val="16"/>
          <w:szCs w:val="16"/>
        </w:rPr>
      </w:pPr>
      <w:r>
        <w:rPr>
          <w:rFonts w:ascii="Montserrat" w:hAnsi="Montserrat" w:cs="Montserrat"/>
          <w:sz w:val="16"/>
          <w:szCs w:val="16"/>
        </w:rPr>
        <w:t>RLRQ/JAH/BYCL</w:t>
      </w:r>
    </w:p>
    <w:p w:rsidR="0008401F" w:rsidRPr="00460108" w:rsidRDefault="0008401F" w:rsidP="0008401F">
      <w:pPr>
        <w:widowControl w:val="0"/>
        <w:spacing w:before="120" w:after="120"/>
        <w:jc w:val="both"/>
        <w:rPr>
          <w:rFonts w:ascii="Montserrat" w:hAnsi="Montserrat"/>
          <w:color w:val="000000"/>
          <w:sz w:val="16"/>
          <w:szCs w:val="16"/>
          <w14:textFill>
            <w14:solidFill>
              <w14:srgbClr w14:val="000000">
                <w14:alpha w14:val="50000"/>
              </w14:srgbClr>
            </w14:solidFill>
          </w14:textFill>
        </w:rPr>
      </w:pPr>
    </w:p>
    <w:p w:rsidR="0008401F" w:rsidRPr="0008401F" w:rsidRDefault="0008401F" w:rsidP="0008401F">
      <w:pPr>
        <w:jc w:val="both"/>
        <w:rPr>
          <w:rFonts w:ascii="Montserrat Regular" w:hAnsi="Montserrat Regular"/>
          <w:sz w:val="18"/>
          <w:szCs w:val="18"/>
        </w:rPr>
      </w:pPr>
    </w:p>
    <w:sectPr w:rsidR="0008401F" w:rsidRPr="0008401F" w:rsidSect="00FD3ED2">
      <w:headerReference w:type="default" r:id="rId9"/>
      <w:footerReference w:type="default" r:id="rId10"/>
      <w:headerReference w:type="first" r:id="rId11"/>
      <w:footerReference w:type="first" r:id="rId12"/>
      <w:pgSz w:w="12242" w:h="15842"/>
      <w:pgMar w:top="1184"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DC" w:rsidRDefault="00032ADC" w:rsidP="00FA660E">
      <w:r>
        <w:separator/>
      </w:r>
    </w:p>
  </w:endnote>
  <w:endnote w:type="continuationSeparator" w:id="0">
    <w:p w:rsidR="00032ADC" w:rsidRDefault="00032ADC"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Courier New"/>
    <w:panose1 w:val="000008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143B70" w:rsidRPr="00143B70" w:rsidRDefault="003C3560" w:rsidP="00143B70">
          <w:pPr>
            <w:pStyle w:val="Piedepgina"/>
            <w:jc w:val="both"/>
            <w:rPr>
              <w:rFonts w:ascii="Montserrat SemiBold" w:hAnsi="Montserrat SemiBold"/>
              <w:color w:val="BC9500"/>
              <w:sz w:val="14"/>
              <w:szCs w:val="14"/>
              <w:lang w:val="es-ES"/>
            </w:rPr>
          </w:pPr>
          <w:r>
            <w:rPr>
              <w:rFonts w:ascii="Montserrat SemiBold" w:hAnsi="Montserrat SemiBold"/>
              <w:color w:val="BC9500"/>
              <w:sz w:val="14"/>
              <w:szCs w:val="14"/>
            </w:rPr>
            <w:t>Av. San Lorenzo 104, Col. San Lorenzo La Cebada, Xochimilco, C.P. 16035, Ciudad de México. 55 5334 1836</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143B70" w:rsidRDefault="003C3560" w:rsidP="00D61E10">
          <w:pPr>
            <w:pStyle w:val="Piedepgina"/>
            <w:jc w:val="both"/>
            <w:rPr>
              <w:rFonts w:ascii="Montserrat SemiBold" w:hAnsi="Montserrat SemiBold"/>
              <w:color w:val="BC9500"/>
              <w:sz w:val="14"/>
              <w:szCs w:val="14"/>
              <w:lang w:val="es-ES"/>
            </w:rPr>
          </w:pPr>
          <w:r>
            <w:rPr>
              <w:rFonts w:ascii="Montserrat SemiBold" w:hAnsi="Montserrat SemiBold"/>
              <w:color w:val="BC9500"/>
              <w:sz w:val="14"/>
              <w:szCs w:val="14"/>
            </w:rPr>
            <w:t>Av. San Lorenzo 104, Col. San Lorenzo La Cebada, Xochimilco, C.P. 16035, Ciudad de México. 55 5334 1836</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DC" w:rsidRDefault="00032ADC" w:rsidP="00FA660E">
      <w:r>
        <w:separator/>
      </w:r>
    </w:p>
  </w:footnote>
  <w:footnote w:type="continuationSeparator" w:id="0">
    <w:p w:rsidR="00032ADC" w:rsidRDefault="00032ADC"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9"/>
      <w:tblW w:w="1049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FD3ED2" w:rsidRPr="007D2F26" w:rsidTr="00CD28B1">
      <w:trPr>
        <w:jc w:val="center"/>
      </w:trPr>
      <w:tc>
        <w:tcPr>
          <w:tcW w:w="7564" w:type="dxa"/>
          <w:hideMark/>
        </w:tcPr>
        <w:p w:rsidR="00FD3ED2" w:rsidRPr="007D2F26" w:rsidRDefault="00FD3ED2" w:rsidP="00FD3ED2">
          <w:r>
            <w:rPr>
              <w:noProof/>
              <w:lang w:val="es-MX" w:eastAsia="es-MX"/>
            </w:rPr>
            <w:drawing>
              <wp:inline distT="0" distB="0" distL="0" distR="0" wp14:anchorId="7887EA66" wp14:editId="11383FF2">
                <wp:extent cx="4666448" cy="513244"/>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2926" w:type="dxa"/>
        </w:tcPr>
        <w:p w:rsidR="00FD3ED2" w:rsidRPr="007D2F26" w:rsidRDefault="00FD3ED2" w:rsidP="00FD3ED2">
          <w:pPr>
            <w:ind w:left="-133" w:right="-108"/>
            <w:jc w:val="right"/>
            <w:rPr>
              <w:rFonts w:ascii="Montserrat ExtraBold" w:hAnsi="Montserrat ExtraBold"/>
              <w:b/>
              <w:sz w:val="16"/>
              <w:szCs w:val="16"/>
              <w:lang w:eastAsia="zh-CN"/>
            </w:rPr>
          </w:pPr>
          <w:r w:rsidRPr="007D2F26">
            <w:rPr>
              <w:rFonts w:ascii="Montserrat ExtraBold" w:hAnsi="Montserrat ExtraBold"/>
              <w:b/>
              <w:sz w:val="16"/>
              <w:szCs w:val="16"/>
              <w:lang w:eastAsia="zh-CN"/>
            </w:rPr>
            <w:t>Administración General Jurídica</w:t>
          </w:r>
        </w:p>
        <w:p w:rsidR="00FD3ED2" w:rsidRPr="007D2F26" w:rsidRDefault="00FD3ED2" w:rsidP="00FD3ED2">
          <w:pPr>
            <w:ind w:left="-133" w:right="-108"/>
            <w:jc w:val="right"/>
            <w:rPr>
              <w:rFonts w:ascii="Montserrat" w:hAnsi="Montserrat"/>
              <w:sz w:val="14"/>
              <w:szCs w:val="14"/>
              <w:lang w:eastAsia="zh-CN"/>
            </w:rPr>
          </w:pPr>
          <w:r w:rsidRPr="007D2F26">
            <w:rPr>
              <w:rFonts w:ascii="Montserrat" w:hAnsi="Montserrat"/>
              <w:sz w:val="14"/>
              <w:szCs w:val="14"/>
              <w:lang w:eastAsia="zh-CN"/>
            </w:rPr>
            <w:t>Administración Desconcentrada Jurídica del Distrito Federal “4”</w:t>
          </w:r>
        </w:p>
        <w:p w:rsidR="00FD3ED2" w:rsidRPr="007D2F26" w:rsidRDefault="00FD3ED2" w:rsidP="00FD3ED2">
          <w:pPr>
            <w:ind w:left="-951" w:right="-108" w:firstLine="951"/>
            <w:jc w:val="right"/>
            <w:rPr>
              <w:rFonts w:ascii="Montserrat" w:hAnsi="Montserrat"/>
              <w:sz w:val="12"/>
              <w:szCs w:val="12"/>
              <w:lang w:eastAsia="zh-CN"/>
            </w:rPr>
          </w:pPr>
          <w:r w:rsidRPr="007D2F26">
            <w:rPr>
              <w:rFonts w:ascii="Montserrat" w:hAnsi="Montserrat"/>
              <w:sz w:val="12"/>
              <w:szCs w:val="12"/>
              <w:lang w:eastAsia="zh-CN"/>
            </w:rPr>
            <w:t>Subadministración Desconcentrada Jurídica</w:t>
          </w:r>
        </w:p>
        <w:p w:rsidR="00FD3ED2" w:rsidRPr="007D2F26" w:rsidRDefault="00FD3ED2" w:rsidP="00FD3ED2"/>
      </w:tc>
    </w:tr>
  </w:tbl>
  <w:p w:rsidR="00CD28B1" w:rsidRPr="00AA677C" w:rsidRDefault="00CD28B1" w:rsidP="00CD28B1">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Pr>
        <w:rFonts w:ascii="Montserrat Bold" w:eastAsia="Calibri" w:hAnsi="Montserrat Bold" w:cs="Arial"/>
        <w:b/>
        <w:bCs/>
        <w:sz w:val="18"/>
        <w:szCs w:val="20"/>
        <w:lang w:val="es-MX"/>
      </w:rPr>
      <w:t xml:space="preserve">600 74 00 02 00 2022 7449 </w:t>
    </w:r>
  </w:p>
  <w:p w:rsidR="00D61E10" w:rsidRPr="00CD28B1" w:rsidRDefault="00CD28B1" w:rsidP="00CD28B1">
    <w:pPr>
      <w:rPr>
        <w:rFonts w:ascii="Montserrat Regular" w:hAnsi="Montserrat Regular"/>
        <w:sz w:val="18"/>
        <w:szCs w:val="18"/>
        <w:lang w:val="es-MX"/>
      </w:rPr>
    </w:pPr>
    <w:r w:rsidRPr="00DF13D1">
      <w:rPr>
        <w:rFonts w:ascii="Montserrat Regular" w:eastAsia="Calibri" w:hAnsi="Montserrat Regular" w:cs="Arial"/>
        <w:sz w:val="18"/>
        <w:szCs w:val="20"/>
      </w:rPr>
      <w:t>RFC:</w:t>
    </w:r>
    <w:r>
      <w:rPr>
        <w:rFonts w:ascii="Montserrat Regular" w:eastAsia="Calibri" w:hAnsi="Montserrat Regular" w:cs="Arial"/>
        <w:sz w:val="18"/>
        <w:szCs w:val="20"/>
      </w:rPr>
      <w:t xml:space="preserve"> SAT970701NN3  </w:t>
    </w:r>
  </w:p>
  <w:sdt>
    <w:sdtPr>
      <w:id w:val="1815371354"/>
      <w:docPartObj>
        <w:docPartGallery w:val="Page Numbers (Top of Page)"/>
        <w:docPartUnique/>
      </w:docPartObj>
    </w:sdtPr>
    <w:sdtEndPr>
      <w:rPr>
        <w:rFonts w:ascii="Montserrat" w:hAnsi="Montserrat"/>
        <w:sz w:val="18"/>
        <w:szCs w:val="18"/>
      </w:rPr>
    </w:sdtEndPr>
    <w:sdtContent>
      <w:p w:rsidR="00D61E10" w:rsidRPr="00FD3ED2" w:rsidRDefault="00D61E10">
        <w:pPr>
          <w:pStyle w:val="Encabezado"/>
          <w:jc w:val="center"/>
          <w:rPr>
            <w:rFonts w:ascii="Montserrat" w:hAnsi="Montserrat"/>
            <w:sz w:val="18"/>
            <w:szCs w:val="18"/>
          </w:rPr>
        </w:pPr>
        <w:r w:rsidRPr="00FD3ED2">
          <w:rPr>
            <w:rFonts w:ascii="Montserrat" w:hAnsi="Montserrat"/>
            <w:sz w:val="18"/>
            <w:szCs w:val="18"/>
          </w:rPr>
          <w:fldChar w:fldCharType="begin"/>
        </w:r>
        <w:r w:rsidRPr="00FD3ED2">
          <w:rPr>
            <w:rFonts w:ascii="Montserrat" w:hAnsi="Montserrat"/>
            <w:sz w:val="18"/>
            <w:szCs w:val="18"/>
          </w:rPr>
          <w:instrText>PAGE   \* MERGEFORMAT</w:instrText>
        </w:r>
        <w:r w:rsidRPr="00FD3ED2">
          <w:rPr>
            <w:rFonts w:ascii="Montserrat" w:hAnsi="Montserrat"/>
            <w:sz w:val="18"/>
            <w:szCs w:val="18"/>
          </w:rPr>
          <w:fldChar w:fldCharType="separate"/>
        </w:r>
        <w:r w:rsidR="00EB397C" w:rsidRPr="00EB397C">
          <w:rPr>
            <w:rFonts w:ascii="Montserrat" w:hAnsi="Montserrat"/>
            <w:noProof/>
            <w:sz w:val="18"/>
            <w:szCs w:val="18"/>
            <w:lang w:val="es-ES"/>
          </w:rPr>
          <w:t>5</w:t>
        </w:r>
        <w:r w:rsidRPr="00FD3ED2">
          <w:rPr>
            <w:rFonts w:ascii="Montserrat" w:hAnsi="Montserrat"/>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9"/>
      <w:tblW w:w="1049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FD3ED2" w:rsidRPr="007D2F26" w:rsidTr="00BD5B9B">
      <w:trPr>
        <w:jc w:val="center"/>
      </w:trPr>
      <w:tc>
        <w:tcPr>
          <w:tcW w:w="5920" w:type="dxa"/>
          <w:hideMark/>
        </w:tcPr>
        <w:p w:rsidR="00FD3ED2" w:rsidRPr="007D2F26" w:rsidRDefault="00FD3ED2" w:rsidP="00FD3ED2">
          <w:r>
            <w:rPr>
              <w:noProof/>
              <w:lang w:val="es-MX" w:eastAsia="es-MX"/>
            </w:rPr>
            <w:drawing>
              <wp:inline distT="0" distB="0" distL="0" distR="0" wp14:anchorId="34B2DA7C" wp14:editId="4C749D70">
                <wp:extent cx="4666448" cy="513244"/>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4341" w:type="dxa"/>
        </w:tcPr>
        <w:p w:rsidR="00FD3ED2" w:rsidRPr="007D2F26" w:rsidRDefault="00FD3ED2" w:rsidP="00FD3ED2">
          <w:pPr>
            <w:ind w:left="-133" w:right="-108"/>
            <w:jc w:val="right"/>
            <w:rPr>
              <w:rFonts w:ascii="Montserrat ExtraBold" w:hAnsi="Montserrat ExtraBold"/>
              <w:b/>
              <w:sz w:val="16"/>
              <w:szCs w:val="16"/>
              <w:lang w:eastAsia="zh-CN"/>
            </w:rPr>
          </w:pPr>
          <w:r w:rsidRPr="007D2F26">
            <w:rPr>
              <w:rFonts w:ascii="Montserrat ExtraBold" w:hAnsi="Montserrat ExtraBold"/>
              <w:b/>
              <w:sz w:val="16"/>
              <w:szCs w:val="16"/>
              <w:lang w:eastAsia="zh-CN"/>
            </w:rPr>
            <w:t>Administración General Jurídica</w:t>
          </w:r>
        </w:p>
        <w:p w:rsidR="00FD3ED2" w:rsidRPr="007D2F26" w:rsidRDefault="00FD3ED2" w:rsidP="00FD3ED2">
          <w:pPr>
            <w:ind w:left="-133" w:right="-108"/>
            <w:jc w:val="right"/>
            <w:rPr>
              <w:rFonts w:ascii="Montserrat" w:hAnsi="Montserrat"/>
              <w:sz w:val="14"/>
              <w:szCs w:val="14"/>
              <w:lang w:eastAsia="zh-CN"/>
            </w:rPr>
          </w:pPr>
          <w:r w:rsidRPr="007D2F26">
            <w:rPr>
              <w:rFonts w:ascii="Montserrat" w:hAnsi="Montserrat"/>
              <w:sz w:val="14"/>
              <w:szCs w:val="14"/>
              <w:lang w:eastAsia="zh-CN"/>
            </w:rPr>
            <w:t>Administración Desconcentrada Jurídica del Distrito Federal “4”</w:t>
          </w:r>
        </w:p>
        <w:p w:rsidR="00FD3ED2" w:rsidRPr="007D2F26" w:rsidRDefault="00FD3ED2" w:rsidP="00FD3ED2">
          <w:pPr>
            <w:ind w:left="-951" w:right="-108" w:firstLine="951"/>
            <w:jc w:val="right"/>
            <w:rPr>
              <w:rFonts w:ascii="Montserrat" w:hAnsi="Montserrat"/>
              <w:sz w:val="12"/>
              <w:szCs w:val="12"/>
              <w:lang w:eastAsia="zh-CN"/>
            </w:rPr>
          </w:pPr>
          <w:r w:rsidRPr="007D2F26">
            <w:rPr>
              <w:rFonts w:ascii="Montserrat" w:hAnsi="Montserrat"/>
              <w:sz w:val="12"/>
              <w:szCs w:val="12"/>
              <w:lang w:eastAsia="zh-CN"/>
            </w:rPr>
            <w:t>Subadministración Desconcentrada Jurídica</w:t>
          </w:r>
        </w:p>
        <w:p w:rsidR="00FD3ED2" w:rsidRPr="007D2F26" w:rsidRDefault="00FD3ED2" w:rsidP="00FD3ED2"/>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30BFA"/>
    <w:multiLevelType w:val="hybridMultilevel"/>
    <w:tmpl w:val="510C8A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cumentProtection w:edit="readOnly" w:enforcement="1" w:cryptProviderType="rsaAES" w:cryptAlgorithmClass="hash" w:cryptAlgorithmType="typeAny" w:cryptAlgorithmSid="14" w:cryptSpinCount="100000" w:hash="hwG2yOiS5HNflYaQJyOhkaxS9/zfoH2A8fxlw0fj0WcYzj53AVHtEZJsxZH9GNMabqazvhun+y/2sG658pnpoQ==" w:salt="L7jwnythBiw8gSrjVVEp+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l Distrito Federal &quot;4&quot;"/>
    <w:docVar w:name="etiquetaFirmaDigital" w:val="Firma Electrónica:_x000a_KVUCIpR15FCWglRzgI8NczP1hHaMSfs3TZV7uovVhYxxJAAKbZ8H3zVXo2YO56UsRmTOOifkJB7d2cedVEIxlJKatZa+GgUmPrZVLjWCmoUD9QV5h2JgHREUviqLYp+G9KCUWyz1iSc8n+poG8glpC6bbgYdswjTW2bA+42XqvybjKyAD0qJRuZ4IhRgxJbk5REDSmPVCdLNfh3/9EPhxFP7GUb6OFt0j4fwfoB4ef3D8YDnERnjOA8XObMhNJ+UqlXtULg1rvn3KvpnLeh2xGSmlDTOvNDblnmGaNlakwtFVbfdCzNOfuK1Gkb59xUXncueMnfgezTfUG+y8Xn42g=="/>
    <w:docVar w:name="etiquetaFolioUnico" w:val="4225615"/>
    <w:docVar w:name="etiquetaNombreFuncionario" w:val="Ruth Leticia Raudales Quiñonez"/>
    <w:docVar w:name="etiquetaSelloDigital" w:val="Cadena original: _x000a_||SAT970701NN3|Comité de Transparencia del Servicio de Administración Tributaria|600 74 00 02 00 2022 7449|27 de mayo de 2022|5/30/2022 3:44:08 PM|00001088888800000031||_x000a__x000a_Sello digital: _x000a_Lm0vzCaoHP30bEMnBFYy1WnosGFRZL0qSfWJyULvqolMERJ6NMHjmw98Yr9TWMvtLVSzes1GdtuXe3ZqG11+6D7Yx8CoPsm3stiff2Yfc17cwJMbrcOx2eiTnERwD7QWvgJTwBKNulh4FYToJ7KFmdIghpz83PhtTp2Q+IEXdGk="/>
    <w:docVar w:name="fechaO" w:val="27 de mayo de 2022"/>
    <w:docVar w:name="formatoFecha" w:val="dd 'de' MMMM 'de' yyyy"/>
    <w:docVar w:name="horarioVerano" w:val="4b8da9dfe4cbc4e9ca284e332407b61e|96d881e7c1f3145b459aa485f8ba8c76"/>
    <w:docVar w:name="leyenda" w:val=". "/>
    <w:docVar w:name="nombre" w:val="Comité de Transparencia del Servicio de Administración Tributaria"/>
    <w:docVar w:name="nombreArchivoCreado" w:val="D:\2021\VERSIONES PÚBLICAS R-2\TERCER TRIMESTRE 2021\TERCERAS CORRECCIONES PARA ÁREA CENTRAL\Oficio de confidencialidad_3_2021_Distrito Federal 4.docx"/>
    <w:docVar w:name="oficio" w:val="600 74 00 02 00 2022 7449"/>
    <w:docVar w:name="QR" w:val="QR"/>
    <w:docVar w:name="rfc" w:val="SAT970701NN3"/>
  </w:docVars>
  <w:rsids>
    <w:rsidRoot w:val="00FA660E"/>
    <w:rsid w:val="00032ADC"/>
    <w:rsid w:val="00036507"/>
    <w:rsid w:val="00053E9B"/>
    <w:rsid w:val="00054B34"/>
    <w:rsid w:val="00066D67"/>
    <w:rsid w:val="0008401F"/>
    <w:rsid w:val="000A2EA0"/>
    <w:rsid w:val="000A7AFF"/>
    <w:rsid w:val="000F77CE"/>
    <w:rsid w:val="00121C57"/>
    <w:rsid w:val="00143B70"/>
    <w:rsid w:val="00147797"/>
    <w:rsid w:val="002054F2"/>
    <w:rsid w:val="0023246E"/>
    <w:rsid w:val="00247A08"/>
    <w:rsid w:val="00260577"/>
    <w:rsid w:val="002936FB"/>
    <w:rsid w:val="002A73A1"/>
    <w:rsid w:val="002B00D1"/>
    <w:rsid w:val="002D7153"/>
    <w:rsid w:val="002F48B8"/>
    <w:rsid w:val="002F7DD8"/>
    <w:rsid w:val="00314785"/>
    <w:rsid w:val="003232A0"/>
    <w:rsid w:val="0035131E"/>
    <w:rsid w:val="00351740"/>
    <w:rsid w:val="0036133B"/>
    <w:rsid w:val="0036343F"/>
    <w:rsid w:val="00365C3B"/>
    <w:rsid w:val="0038787F"/>
    <w:rsid w:val="00393DED"/>
    <w:rsid w:val="0039508E"/>
    <w:rsid w:val="003C3560"/>
    <w:rsid w:val="003F5131"/>
    <w:rsid w:val="00401D6E"/>
    <w:rsid w:val="00403B8C"/>
    <w:rsid w:val="004161BC"/>
    <w:rsid w:val="00425F62"/>
    <w:rsid w:val="00453032"/>
    <w:rsid w:val="0046211A"/>
    <w:rsid w:val="00487859"/>
    <w:rsid w:val="004B44AC"/>
    <w:rsid w:val="004D132A"/>
    <w:rsid w:val="004F55D4"/>
    <w:rsid w:val="00505465"/>
    <w:rsid w:val="005068BB"/>
    <w:rsid w:val="005172F2"/>
    <w:rsid w:val="00536A89"/>
    <w:rsid w:val="00542B0F"/>
    <w:rsid w:val="00557CD1"/>
    <w:rsid w:val="00560C8B"/>
    <w:rsid w:val="005925B0"/>
    <w:rsid w:val="005F6702"/>
    <w:rsid w:val="00605EFE"/>
    <w:rsid w:val="00614793"/>
    <w:rsid w:val="00627C3C"/>
    <w:rsid w:val="006610B2"/>
    <w:rsid w:val="00661CA6"/>
    <w:rsid w:val="00664A4A"/>
    <w:rsid w:val="006748BA"/>
    <w:rsid w:val="006A19DF"/>
    <w:rsid w:val="006B1E9F"/>
    <w:rsid w:val="007267A7"/>
    <w:rsid w:val="00731634"/>
    <w:rsid w:val="007338A4"/>
    <w:rsid w:val="00734CD7"/>
    <w:rsid w:val="007661AC"/>
    <w:rsid w:val="00792A9A"/>
    <w:rsid w:val="007A312F"/>
    <w:rsid w:val="007A6B28"/>
    <w:rsid w:val="007B0452"/>
    <w:rsid w:val="007B6881"/>
    <w:rsid w:val="007B798F"/>
    <w:rsid w:val="007D53F5"/>
    <w:rsid w:val="007F51F5"/>
    <w:rsid w:val="00844DBD"/>
    <w:rsid w:val="0086073D"/>
    <w:rsid w:val="00885202"/>
    <w:rsid w:val="00885B77"/>
    <w:rsid w:val="008A2164"/>
    <w:rsid w:val="008A5CF0"/>
    <w:rsid w:val="008D7A35"/>
    <w:rsid w:val="008E2EEC"/>
    <w:rsid w:val="0090230A"/>
    <w:rsid w:val="00907E1F"/>
    <w:rsid w:val="00923676"/>
    <w:rsid w:val="00956714"/>
    <w:rsid w:val="00965036"/>
    <w:rsid w:val="00971E98"/>
    <w:rsid w:val="00996542"/>
    <w:rsid w:val="009A459D"/>
    <w:rsid w:val="009B1564"/>
    <w:rsid w:val="009B1DD2"/>
    <w:rsid w:val="009B3070"/>
    <w:rsid w:val="009E7FBA"/>
    <w:rsid w:val="00A03B51"/>
    <w:rsid w:val="00A1034D"/>
    <w:rsid w:val="00A23643"/>
    <w:rsid w:val="00A34F00"/>
    <w:rsid w:val="00A46556"/>
    <w:rsid w:val="00A7537B"/>
    <w:rsid w:val="00AA677C"/>
    <w:rsid w:val="00AB7D69"/>
    <w:rsid w:val="00AC23EA"/>
    <w:rsid w:val="00AD02BA"/>
    <w:rsid w:val="00B04EA0"/>
    <w:rsid w:val="00B16FEB"/>
    <w:rsid w:val="00B1734C"/>
    <w:rsid w:val="00B534B4"/>
    <w:rsid w:val="00BB413A"/>
    <w:rsid w:val="00BC0843"/>
    <w:rsid w:val="00BF203B"/>
    <w:rsid w:val="00BF59BA"/>
    <w:rsid w:val="00C35CCB"/>
    <w:rsid w:val="00C64BBD"/>
    <w:rsid w:val="00C74D6D"/>
    <w:rsid w:val="00C8593E"/>
    <w:rsid w:val="00C91408"/>
    <w:rsid w:val="00CD28B1"/>
    <w:rsid w:val="00CF13D3"/>
    <w:rsid w:val="00D27765"/>
    <w:rsid w:val="00D413C0"/>
    <w:rsid w:val="00D61E10"/>
    <w:rsid w:val="00D762B3"/>
    <w:rsid w:val="00D81616"/>
    <w:rsid w:val="00DC2776"/>
    <w:rsid w:val="00DF4E53"/>
    <w:rsid w:val="00E34ADF"/>
    <w:rsid w:val="00E60992"/>
    <w:rsid w:val="00E71D35"/>
    <w:rsid w:val="00E7403A"/>
    <w:rsid w:val="00E81318"/>
    <w:rsid w:val="00EA24DB"/>
    <w:rsid w:val="00EA2CAA"/>
    <w:rsid w:val="00EA33D5"/>
    <w:rsid w:val="00EB25C7"/>
    <w:rsid w:val="00EB397C"/>
    <w:rsid w:val="00ED357E"/>
    <w:rsid w:val="00ED5C40"/>
    <w:rsid w:val="00EE338D"/>
    <w:rsid w:val="00F16BFA"/>
    <w:rsid w:val="00F22D99"/>
    <w:rsid w:val="00F5339B"/>
    <w:rsid w:val="00F75C13"/>
    <w:rsid w:val="00F922D8"/>
    <w:rsid w:val="00FA660E"/>
    <w:rsid w:val="00FB1DE5"/>
    <w:rsid w:val="00FB67FA"/>
    <w:rsid w:val="00FC1DD4"/>
    <w:rsid w:val="00FD3ED2"/>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table" w:customStyle="1" w:styleId="Tablaconcuadrcula9">
    <w:name w:val="Tabla con cuadrícula9"/>
    <w:basedOn w:val="Tablanormal"/>
    <w:uiPriority w:val="39"/>
    <w:rsid w:val="00FD3ED2"/>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A6D5D-1342-4559-A909-6662F25D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1482</Words>
  <Characters>8154</Characters>
  <Application>Microsoft Office Word</Application>
  <DocSecurity>8</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Ruth Leticia Raudales Quiñonez</cp:lastModifiedBy>
  <cp:revision>10</cp:revision>
  <cp:lastPrinted>2022-05-30T20:43:00Z</cp:lastPrinted>
  <dcterms:created xsi:type="dcterms:W3CDTF">2022-05-30T20:42:00Z</dcterms:created>
  <dcterms:modified xsi:type="dcterms:W3CDTF">2022-05-30T20:44:00Z</dcterms:modified>
</cp:coreProperties>
</file>